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FEA" w:rsidRPr="00521453" w:rsidRDefault="00753FEA" w:rsidP="00753FEA">
      <w:pPr>
        <w:tabs>
          <w:tab w:val="left" w:pos="1198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453">
        <w:rPr>
          <w:rFonts w:ascii="Times New Roman" w:hAnsi="Times New Roman" w:cs="Times New Roman"/>
          <w:b/>
          <w:sz w:val="28"/>
          <w:szCs w:val="28"/>
        </w:rPr>
        <w:t>Моя семья в Великой Отечественной войне</w:t>
      </w:r>
    </w:p>
    <w:p w:rsidR="00753FEA" w:rsidRPr="002B4B7D" w:rsidRDefault="00753FEA" w:rsidP="00753FEA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2B4B7D">
        <w:rPr>
          <w:rFonts w:ascii="Times New Roman" w:hAnsi="Times New Roman" w:cs="Times New Roman"/>
          <w:sz w:val="28"/>
          <w:szCs w:val="28"/>
        </w:rPr>
        <w:t>Аэродром жил своей обычной военной жизнью.  Между  короткими  промежутками затишья летчики, стрелки, авиатехники  должны были быстро и слаженно подготовить машины к вылету.</w:t>
      </w:r>
    </w:p>
    <w:p w:rsidR="00753FEA" w:rsidRPr="002B4B7D" w:rsidRDefault="00753FEA" w:rsidP="00753F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-324485</wp:posOffset>
            </wp:positionH>
            <wp:positionV relativeFrom="paragraph">
              <wp:posOffset>104140</wp:posOffset>
            </wp:positionV>
            <wp:extent cx="3291840" cy="4270375"/>
            <wp:effectExtent l="0" t="0" r="0" b="0"/>
            <wp:wrapTight wrapText="bothSides">
              <wp:wrapPolygon edited="0">
                <wp:start x="0" y="0"/>
                <wp:lineTo x="0" y="21488"/>
                <wp:lineTo x="21500" y="21488"/>
                <wp:lineTo x="21500" y="0"/>
                <wp:lineTo x="0" y="0"/>
              </wp:wrapPolygon>
            </wp:wrapTight>
            <wp:docPr id="8" name="Рисунок 8" descr="C:\Users\User\Desktop\сичинение1\IMG_20150225_125721212121 мт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сичинение1\IMG_20150225_125721212121 мтм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840" cy="427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B4B7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 w:rsidRPr="002B4B7D">
        <w:rPr>
          <w:rFonts w:ascii="Times New Roman" w:hAnsi="Times New Roman" w:cs="Times New Roman"/>
          <w:sz w:val="28"/>
          <w:szCs w:val="28"/>
        </w:rPr>
        <w:t>Сергей Грачев, молодой  двадцатитрехлетний  лейтенант, тщательно проверив свое место, пересчитал количество боевых снарядов.  Все в порядке! Можно и передохнуть. Вдруг он почувствовал устремленный на него взгляд. Обернувшись,  Сергей встретился с чудесными синими, как тихое озеро, глазами</w:t>
      </w:r>
      <w:proofErr w:type="gramStart"/>
      <w:r w:rsidRPr="002B4B7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2B4B7D">
        <w:rPr>
          <w:rFonts w:ascii="Times New Roman" w:hAnsi="Times New Roman" w:cs="Times New Roman"/>
          <w:sz w:val="28"/>
          <w:szCs w:val="28"/>
        </w:rPr>
        <w:t xml:space="preserve"> На него, раскрыв широко прекрасные глаза, смотрела чудная девушка. Лейтенант подошел к  красавице и спросил, откуда такое чудо занесло к ним. Так познакомились мой прадедушка  Грачев Сергей  Васильевич  и  моя  прабабушка Куликова Анна Дмитриевна.  Аня была связистом при штабе.  До мобилизации работала учительницей, знала немецкий язык.  Эта встреча  определила всю их дальнейшую жизнь.  </w:t>
      </w:r>
    </w:p>
    <w:p w:rsidR="00753FEA" w:rsidRPr="002B4B7D" w:rsidRDefault="00753FEA" w:rsidP="00753F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-2510790</wp:posOffset>
            </wp:positionH>
            <wp:positionV relativeFrom="paragraph">
              <wp:posOffset>1106170</wp:posOffset>
            </wp:positionV>
            <wp:extent cx="4367530" cy="2898775"/>
            <wp:effectExtent l="0" t="0" r="0" b="0"/>
            <wp:wrapTight wrapText="bothSides">
              <wp:wrapPolygon edited="0">
                <wp:start x="0" y="0"/>
                <wp:lineTo x="0" y="21434"/>
                <wp:lineTo x="21481" y="21434"/>
                <wp:lineTo x="21481" y="0"/>
                <wp:lineTo x="0" y="0"/>
              </wp:wrapPolygon>
            </wp:wrapTight>
            <wp:docPr id="10" name="Рисунок 10" descr="C:\Users\User\Desktop\сичинение1\IMG_20150225_1311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сичинение1\IMG_20150225_1311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7530" cy="289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B4B7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 w:rsidRPr="002B4B7D">
        <w:rPr>
          <w:rFonts w:ascii="Times New Roman" w:hAnsi="Times New Roman" w:cs="Times New Roman"/>
          <w:sz w:val="28"/>
          <w:szCs w:val="28"/>
        </w:rPr>
        <w:t xml:space="preserve"> Судьба хранила влюбленных.  Вместе они дошли до Кенигсберга. Прадедушка один раз был сбит,  был ранен.  Много всего рассказывал Сергей Сергеевич своим детям и внукам, но, к сожалению, я  ничего этого не слышала - родилась поздно, спустя 54 года после Победы.</w:t>
      </w:r>
    </w:p>
    <w:p w:rsidR="00753FEA" w:rsidRPr="002B4B7D" w:rsidRDefault="00753FEA" w:rsidP="00753FEA">
      <w:pPr>
        <w:pStyle w:val="a3"/>
        <w:rPr>
          <w:rFonts w:ascii="Times New Roman" w:hAnsi="Times New Roman" w:cs="Times New Roman"/>
          <w:sz w:val="28"/>
          <w:szCs w:val="28"/>
        </w:rPr>
      </w:pPr>
      <w:r w:rsidRPr="002B4B7D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2B4B7D">
        <w:rPr>
          <w:rFonts w:ascii="Times New Roman" w:hAnsi="Times New Roman" w:cs="Times New Roman"/>
          <w:sz w:val="28"/>
          <w:szCs w:val="28"/>
        </w:rPr>
        <w:t xml:space="preserve"> Когда закончилась война,  Анна и Сергей  поженились и поехали к родителям жениха в город Читу.  Тяжело приходилось </w:t>
      </w:r>
      <w:proofErr w:type="gramStart"/>
      <w:r w:rsidRPr="002B4B7D">
        <w:rPr>
          <w:rFonts w:ascii="Times New Roman" w:hAnsi="Times New Roman" w:cs="Times New Roman"/>
          <w:sz w:val="28"/>
          <w:szCs w:val="28"/>
        </w:rPr>
        <w:t>в первые</w:t>
      </w:r>
      <w:proofErr w:type="gramEnd"/>
      <w:r w:rsidRPr="002B4B7D">
        <w:rPr>
          <w:rFonts w:ascii="Times New Roman" w:hAnsi="Times New Roman" w:cs="Times New Roman"/>
          <w:sz w:val="28"/>
          <w:szCs w:val="28"/>
        </w:rPr>
        <w:t xml:space="preserve"> годы войны всем. Несмотря на трудности, невзгоды Грачевы вырастили и воспитали десятерых детей. Анна  Васильевна  была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-291465</wp:posOffset>
            </wp:positionV>
            <wp:extent cx="2676525" cy="3685540"/>
            <wp:effectExtent l="19050" t="0" r="9525" b="0"/>
            <wp:wrapTight wrapText="bothSides">
              <wp:wrapPolygon edited="0">
                <wp:start x="-154" y="0"/>
                <wp:lineTo x="-154" y="21436"/>
                <wp:lineTo x="21677" y="21436"/>
                <wp:lineTo x="21677" y="0"/>
                <wp:lineTo x="-154" y="0"/>
              </wp:wrapPolygon>
            </wp:wrapTight>
            <wp:docPr id="9" name="Рисунок 9" descr="C:\Users\User\Desktop\сичинение1\IMG_20150225_1304060606сми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сичинение1\IMG_20150225_1304060606сми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3685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B4B7D">
        <w:rPr>
          <w:rFonts w:ascii="Times New Roman" w:hAnsi="Times New Roman" w:cs="Times New Roman"/>
          <w:sz w:val="28"/>
          <w:szCs w:val="28"/>
        </w:rPr>
        <w:t>награждена  Орденом материнской славы, Золотой Звездой матери – героини.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4B7D">
        <w:rPr>
          <w:rFonts w:ascii="Times New Roman" w:hAnsi="Times New Roman" w:cs="Times New Roman"/>
          <w:sz w:val="28"/>
          <w:szCs w:val="28"/>
        </w:rPr>
        <w:t>На груди моих славных предков горели победным огнем Ордена Красной Звезды, Славы второй степени, медали «За отвагу» и Юбилейные награды.</w:t>
      </w:r>
    </w:p>
    <w:p w:rsidR="00753FEA" w:rsidRPr="002B4B7D" w:rsidRDefault="00753FEA" w:rsidP="00753FEA">
      <w:pPr>
        <w:pStyle w:val="a3"/>
        <w:rPr>
          <w:rFonts w:ascii="Times New Roman" w:hAnsi="Times New Roman" w:cs="Times New Roman"/>
          <w:sz w:val="28"/>
          <w:szCs w:val="28"/>
        </w:rPr>
      </w:pPr>
      <w:r w:rsidRPr="002B4B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2B4B7D">
        <w:rPr>
          <w:rFonts w:ascii="Times New Roman" w:hAnsi="Times New Roman" w:cs="Times New Roman"/>
          <w:sz w:val="28"/>
          <w:szCs w:val="28"/>
        </w:rPr>
        <w:t xml:space="preserve">Нет сегодня рядом с нами тех, кому мы обязаны своей жизнью, своим счастьем. Спасибо им за все!  И если бы не они, не было бы ни меня, ни моего отца, и ни моей бабушки </w:t>
      </w:r>
      <w:proofErr w:type="spellStart"/>
      <w:r w:rsidRPr="002B4B7D">
        <w:rPr>
          <w:rFonts w:ascii="Times New Roman" w:hAnsi="Times New Roman" w:cs="Times New Roman"/>
          <w:sz w:val="28"/>
          <w:szCs w:val="28"/>
        </w:rPr>
        <w:t>Асанбаевой</w:t>
      </w:r>
      <w:proofErr w:type="spellEnd"/>
      <w:r w:rsidRPr="002B4B7D">
        <w:rPr>
          <w:rFonts w:ascii="Times New Roman" w:hAnsi="Times New Roman" w:cs="Times New Roman"/>
          <w:sz w:val="28"/>
          <w:szCs w:val="28"/>
        </w:rPr>
        <w:t xml:space="preserve"> Ольги Сергеевны в девичестве Грачевой.   </w:t>
      </w:r>
    </w:p>
    <w:p w:rsidR="00753FEA" w:rsidRPr="002B4B7D" w:rsidRDefault="00753FEA" w:rsidP="00753FEA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2B4B7D">
        <w:rPr>
          <w:rFonts w:ascii="Times New Roman" w:hAnsi="Times New Roman" w:cs="Times New Roman"/>
          <w:sz w:val="28"/>
          <w:szCs w:val="28"/>
        </w:rPr>
        <w:t>Я хочу, чтобы никто и никогда не знал ужасов войны, не испытывал тех страданий, что перенесли мои близкие и родные люди.</w:t>
      </w:r>
    </w:p>
    <w:p w:rsidR="00753FEA" w:rsidRDefault="00753FEA" w:rsidP="00753FEA">
      <w:pPr>
        <w:pStyle w:val="a3"/>
        <w:rPr>
          <w:rFonts w:ascii="Times New Roman" w:hAnsi="Times New Roman" w:cs="Times New Roman"/>
          <w:sz w:val="28"/>
          <w:szCs w:val="28"/>
        </w:rPr>
      </w:pPr>
      <w:r w:rsidRPr="002B4B7D">
        <w:rPr>
          <w:rFonts w:ascii="Times New Roman" w:hAnsi="Times New Roman" w:cs="Times New Roman"/>
          <w:sz w:val="28"/>
          <w:szCs w:val="28"/>
        </w:rPr>
        <w:t xml:space="preserve"> День Победы всегда останется самым  главным днем  в моей  жизни,  я надеюсь,  и у моих родственников.  </w:t>
      </w:r>
    </w:p>
    <w:p w:rsidR="00753FEA" w:rsidRPr="002B4B7D" w:rsidRDefault="00753FEA" w:rsidP="00753FEA">
      <w:pPr>
        <w:tabs>
          <w:tab w:val="left" w:pos="43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F8055F">
        <w:rPr>
          <w:rFonts w:ascii="Times New Roman" w:hAnsi="Times New Roman" w:cs="Times New Roman"/>
          <w:sz w:val="28"/>
          <w:szCs w:val="28"/>
        </w:rPr>
        <w:t xml:space="preserve">                      Ученица  9</w:t>
      </w:r>
      <w:r w:rsidRPr="002B4B7D">
        <w:rPr>
          <w:rFonts w:ascii="Times New Roman" w:hAnsi="Times New Roman" w:cs="Times New Roman"/>
          <w:sz w:val="28"/>
          <w:szCs w:val="28"/>
        </w:rPr>
        <w:t xml:space="preserve"> класса,</w:t>
      </w:r>
    </w:p>
    <w:p w:rsidR="00753FEA" w:rsidRPr="002B4B7D" w:rsidRDefault="00753FEA" w:rsidP="00F8055F">
      <w:pPr>
        <w:tabs>
          <w:tab w:val="left" w:pos="439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2B4B7D">
        <w:rPr>
          <w:rFonts w:ascii="Times New Roman" w:hAnsi="Times New Roman" w:cs="Times New Roman"/>
          <w:sz w:val="28"/>
          <w:szCs w:val="28"/>
        </w:rPr>
        <w:t xml:space="preserve">правнучка Грачевых Сергея  Васильевича и </w:t>
      </w:r>
      <w:r w:rsidR="00F8055F">
        <w:rPr>
          <w:rFonts w:ascii="Times New Roman" w:hAnsi="Times New Roman" w:cs="Times New Roman"/>
          <w:sz w:val="28"/>
          <w:szCs w:val="28"/>
        </w:rPr>
        <w:t xml:space="preserve">                              Анны   </w:t>
      </w:r>
      <w:r w:rsidRPr="002B4B7D">
        <w:rPr>
          <w:rFonts w:ascii="Times New Roman" w:hAnsi="Times New Roman" w:cs="Times New Roman"/>
          <w:sz w:val="28"/>
          <w:szCs w:val="28"/>
        </w:rPr>
        <w:t>Дмитриевны</w:t>
      </w:r>
      <w:proofErr w:type="gramStart"/>
      <w:r w:rsidRPr="002B4B7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B4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B7D">
        <w:rPr>
          <w:rFonts w:ascii="Times New Roman" w:hAnsi="Times New Roman" w:cs="Times New Roman"/>
          <w:sz w:val="28"/>
          <w:szCs w:val="28"/>
        </w:rPr>
        <w:t>Асанбаева</w:t>
      </w:r>
      <w:proofErr w:type="spellEnd"/>
      <w:r w:rsidRPr="002B4B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Анастасия</w:t>
      </w:r>
      <w:r w:rsidR="00F805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3B6B" w:rsidRDefault="00F93B6B"/>
    <w:sectPr w:rsidR="00F93B6B" w:rsidSect="00753FEA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53FEA"/>
    <w:rsid w:val="00753FEA"/>
    <w:rsid w:val="00755550"/>
    <w:rsid w:val="0088776B"/>
    <w:rsid w:val="00EF0020"/>
    <w:rsid w:val="00F8055F"/>
    <w:rsid w:val="00F93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FEA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53FEA"/>
    <w:pPr>
      <w:spacing w:after="0" w:line="240" w:lineRule="auto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uiPriority w:val="1"/>
    <w:rsid w:val="00753FEA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345</Words>
  <Characters>1969</Characters>
  <Application>Microsoft Office Word</Application>
  <DocSecurity>0</DocSecurity>
  <Lines>16</Lines>
  <Paragraphs>4</Paragraphs>
  <ScaleCrop>false</ScaleCrop>
  <Company>Grizli777</Company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2019-04-17T23:12:00Z</cp:lastPrinted>
  <dcterms:created xsi:type="dcterms:W3CDTF">2019-04-17T23:11:00Z</dcterms:created>
  <dcterms:modified xsi:type="dcterms:W3CDTF">2020-03-15T18:46:00Z</dcterms:modified>
</cp:coreProperties>
</file>